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1766"/>
        <w:rPr/>
      </w:pPr>
      <w:r w:rsidDel="00000000" w:rsidR="00000000" w:rsidRPr="00000000">
        <w:rPr>
          <w:rtl w:val="0"/>
        </w:rPr>
        <w:t xml:space="preserve">NANDETI PRUDVIRAJ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766" w:right="178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Civil Engineer | Project Coordinator/Manager Vijayawada, Andhra Pradesh, India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Phone: +91 9581875690 | 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prudvinraj0927@gmail.com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45718</wp:posOffset>
                </wp:positionH>
                <wp:positionV relativeFrom="paragraph">
                  <wp:posOffset>290141</wp:posOffset>
                </wp:positionV>
                <wp:extent cx="5387340" cy="18415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18415"/>
                          <a:chOff x="0" y="0"/>
                          <a:chExt cx="5387340" cy="18415"/>
                        </a:xfrm>
                      </wpg:grpSpPr>
                      <wps:wsp>
                        <wps:cNvSpPr/>
                        <wps:cNvPr id="5" name="Graphic 5"/>
                        <wps:spPr>
                          <a:xfrm>
                            <a:off x="0" y="12"/>
                            <a:ext cx="5387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8415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5240"/>
                                </a:lnTo>
                                <a:lnTo>
                                  <a:pt x="0" y="18288"/>
                                </a:lnTo>
                                <a:lnTo>
                                  <a:pt x="5387340" y="18288"/>
                                </a:lnTo>
                                <a:lnTo>
                                  <a:pt x="5387340" y="3048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6" name="Graphic 6"/>
                        <wps:spPr>
                          <a:xfrm>
                            <a:off x="0" y="3047"/>
                            <a:ext cx="538734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5875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15252"/>
                                </a:lnTo>
                                <a:lnTo>
                                  <a:pt x="5384292" y="15252"/>
                                </a:lnTo>
                                <a:lnTo>
                                  <a:pt x="5387340" y="15252"/>
                                </a:lnTo>
                                <a:lnTo>
                                  <a:pt x="5387340" y="12192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45718</wp:posOffset>
                </wp:positionH>
                <wp:positionV relativeFrom="paragraph">
                  <wp:posOffset>290141</wp:posOffset>
                </wp:positionV>
                <wp:extent cx="5387340" cy="18415"/>
                <wp:effectExtent b="0" l="0" r="0" t="0"/>
                <wp:wrapTopAndBottom distB="0" dist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734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252.00000000000003" w:lineRule="auto"/>
        <w:ind w:firstLine="72"/>
        <w:rPr/>
      </w:pPr>
      <w:r w:rsidDel="00000000" w:rsidR="00000000" w:rsidRPr="00000000">
        <w:rPr>
          <w:rtl w:val="0"/>
        </w:rPr>
        <w:t xml:space="preserve">PROFESSIONAL SUMMARY</w:t>
      </w:r>
    </w:p>
    <w:p w:rsidR="00000000" w:rsidDel="00000000" w:rsidP="00000000" w:rsidRDefault="00000000" w:rsidRPr="00000000" w14:paraId="00000007">
      <w:pPr>
        <w:spacing w:line="246.99999999999994" w:lineRule="auto"/>
        <w:ind w:left="72" w:right="366" w:firstLine="0"/>
        <w:rPr/>
      </w:pPr>
      <w:r w:rsidDel="00000000" w:rsidR="00000000" w:rsidRPr="00000000">
        <w:rPr>
          <w:rtl w:val="0"/>
        </w:rPr>
        <w:t xml:space="preserve">Accomplished </w:t>
      </w:r>
      <w:r w:rsidDel="00000000" w:rsidR="00000000" w:rsidRPr="00000000">
        <w:rPr>
          <w:b w:val="1"/>
          <w:bCs w:val="1"/>
          <w:rtl w:val="0"/>
        </w:rPr>
        <w:t xml:space="preserve">Civil Engineer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b w:val="1"/>
          <w:bCs w:val="1"/>
          <w:rtl w:val="0"/>
        </w:rPr>
        <w:t xml:space="preserve">8+ years </w:t>
      </w:r>
      <w:r w:rsidDel="00000000" w:rsidR="00000000" w:rsidRPr="00000000">
        <w:rPr>
          <w:rtl w:val="0"/>
        </w:rPr>
        <w:t xml:space="preserve">of experience in </w:t>
      </w:r>
      <w:r w:rsidDel="00000000" w:rsidR="00000000" w:rsidRPr="00000000">
        <w:rPr>
          <w:b w:val="1"/>
          <w:bCs w:val="1"/>
          <w:rtl w:val="0"/>
        </w:rPr>
        <w:t xml:space="preserve">construction project management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site supervision</w:t>
      </w:r>
      <w:r w:rsidDel="00000000" w:rsidR="00000000" w:rsidRPr="00000000">
        <w:rPr>
          <w:rtl w:val="0"/>
        </w:rPr>
        <w:t xml:space="preserve">. Proven expertise in leading projects from inception to completion, ensuring </w:t>
      </w:r>
      <w:r w:rsidDel="00000000" w:rsidR="00000000" w:rsidRPr="00000000">
        <w:rPr>
          <w:b w:val="1"/>
          <w:bCs w:val="1"/>
          <w:rtl w:val="0"/>
        </w:rPr>
        <w:t xml:space="preserve">on-time delivery</w:t>
      </w:r>
      <w:r w:rsidDel="00000000" w:rsidR="00000000" w:rsidRPr="00000000">
        <w:rPr>
          <w:rtl w:val="0"/>
        </w:rPr>
        <w:t xml:space="preserve"> compliance with </w:t>
      </w:r>
      <w:r w:rsidDel="00000000" w:rsidR="00000000" w:rsidRPr="00000000">
        <w:rPr>
          <w:b w:val="1"/>
          <w:bCs w:val="1"/>
          <w:rtl w:val="0"/>
        </w:rPr>
        <w:t xml:space="preserve">safety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bCs w:val="1"/>
          <w:rtl w:val="0"/>
        </w:rPr>
        <w:t xml:space="preserve">quality standards</w:t>
      </w:r>
      <w:r w:rsidDel="00000000" w:rsidR="00000000" w:rsidRPr="00000000">
        <w:rPr>
          <w:rtl w:val="0"/>
        </w:rPr>
        <w:t xml:space="preserve">. Skilled in </w:t>
      </w:r>
      <w:r w:rsidDel="00000000" w:rsidR="00000000" w:rsidRPr="00000000">
        <w:rPr>
          <w:b w:val="1"/>
          <w:bCs w:val="1"/>
          <w:rtl w:val="0"/>
        </w:rPr>
        <w:t xml:space="preserve">project management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team leadership</w:t>
      </w:r>
      <w:r w:rsidDel="00000000" w:rsidR="00000000" w:rsidRPr="00000000">
        <w:rPr>
          <w:rtl w:val="0"/>
        </w:rPr>
        <w:t xml:space="preserve">. Adept at using tools like </w:t>
      </w:r>
      <w:r w:rsidDel="00000000" w:rsidR="00000000" w:rsidRPr="00000000">
        <w:rPr>
          <w:b w:val="1"/>
          <w:bCs w:val="1"/>
          <w:rtl w:val="0"/>
        </w:rPr>
        <w:t xml:space="preserve">STAAD.Pro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Revit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Primavera P6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AutoCAD</w:t>
      </w:r>
      <w:r w:rsidDel="00000000" w:rsidR="00000000" w:rsidRPr="00000000">
        <w:rPr>
          <w:rtl w:val="0"/>
        </w:rPr>
        <w:t xml:space="preserve">. Strong at optimizing workflows, mitigating risks, and building relationships with stakeholders to ensure the successful delivery of multi-million INR infrastructure projects.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45718</wp:posOffset>
                </wp:positionH>
                <wp:positionV relativeFrom="paragraph">
                  <wp:posOffset>279753</wp:posOffset>
                </wp:positionV>
                <wp:extent cx="5387340" cy="1841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18415"/>
                          <a:chOff x="0" y="0"/>
                          <a:chExt cx="5387340" cy="18415"/>
                        </a:xfrm>
                      </wpg:grpSpPr>
                      <wps:wsp>
                        <wps:cNvSpPr/>
                        <wps:cNvPr id="8" name="Graphic 8"/>
                        <wps:spPr>
                          <a:xfrm>
                            <a:off x="0" y="12"/>
                            <a:ext cx="5387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8415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0" y="18275"/>
                                </a:lnTo>
                                <a:lnTo>
                                  <a:pt x="5387340" y="18275"/>
                                </a:lnTo>
                                <a:lnTo>
                                  <a:pt x="5387340" y="3048"/>
                                </a:lnTo>
                                <a:lnTo>
                                  <a:pt x="5387340" y="1524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9" name="Graphic 9"/>
                        <wps:spPr>
                          <a:xfrm>
                            <a:off x="0" y="3060"/>
                            <a:ext cx="53873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5240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15227"/>
                                </a:lnTo>
                                <a:lnTo>
                                  <a:pt x="5384292" y="15227"/>
                                </a:lnTo>
                                <a:lnTo>
                                  <a:pt x="5387340" y="15227"/>
                                </a:lnTo>
                                <a:lnTo>
                                  <a:pt x="5387340" y="12192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45718</wp:posOffset>
                </wp:positionH>
                <wp:positionV relativeFrom="paragraph">
                  <wp:posOffset>279753</wp:posOffset>
                </wp:positionV>
                <wp:extent cx="5387340" cy="1841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734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firstLine="72"/>
        <w:rPr/>
      </w:pPr>
      <w:r w:rsidDel="00000000" w:rsidR="00000000" w:rsidRPr="00000000">
        <w:rPr>
          <w:rtl w:val="0"/>
        </w:rPr>
        <w:t xml:space="preserve">CORE COMPETENCIES</w:t>
      </w:r>
    </w:p>
    <w:p w:rsidR="00000000" w:rsidDel="00000000" w:rsidP="00000000" w:rsidRDefault="00000000" w:rsidRPr="00000000" w14:paraId="0000000B">
      <w:pPr>
        <w:spacing w:before="6" w:lineRule="auto"/>
        <w:ind w:left="7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Project Coordinator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0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Management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 Leadership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6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Contract Administration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 Vendor Management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7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Risk Analysis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 Mitigation Strategies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8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Stakeholder Engagement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 Client Relations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8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Site Execution &amp; Coordination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Executive Assistant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0" w:line="240" w:lineRule="auto"/>
        <w:ind w:left="748" w:right="0" w:hanging="33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Stakeholder Engagement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6" w:line="252.00000000000003" w:lineRule="auto"/>
        <w:ind w:left="748" w:right="0" w:hanging="33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Effective Communication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0" w:line="252.00000000000003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Support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 Documentation Management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6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Vendor Management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7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Strategic Thinking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 Problem Solving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6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Conflict Resolution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 Adaptability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Civil Engineer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0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Drafting &amp; Detailing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AutoCAD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9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Construction Planning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 Execution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6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QA/QC Implementation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 Regulatory Compliance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6" w:line="240" w:lineRule="auto"/>
        <w:ind w:left="748" w:right="0" w:hanging="33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Site Inspections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Safety Program Development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default"/>
          <w:pgSz w:h="15840" w:w="12240" w:orient="portrait"/>
          <w:pgMar w:bottom="280" w:top="1560" w:left="1800" w:right="1800" w:header="1362" w:footer="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45718</wp:posOffset>
                </wp:positionH>
                <wp:positionV relativeFrom="paragraph">
                  <wp:posOffset>289547</wp:posOffset>
                </wp:positionV>
                <wp:extent cx="5387340" cy="18415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18415"/>
                          <a:chOff x="0" y="0"/>
                          <a:chExt cx="5387340" cy="18415"/>
                        </a:xfrm>
                      </wpg:grpSpPr>
                      <wps:wsp>
                        <wps:cNvSpPr/>
                        <wps:cNvPr id="11" name="Graphic 11"/>
                        <wps:spPr>
                          <a:xfrm>
                            <a:off x="0" y="0"/>
                            <a:ext cx="5387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8415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52"/>
                                </a:lnTo>
                                <a:lnTo>
                                  <a:pt x="0" y="18288"/>
                                </a:lnTo>
                                <a:lnTo>
                                  <a:pt x="5387340" y="18288"/>
                                </a:lnTo>
                                <a:lnTo>
                                  <a:pt x="5387340" y="3060"/>
                                </a:lnTo>
                                <a:lnTo>
                                  <a:pt x="538734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2" name="Graphic 12"/>
                        <wps:spPr>
                          <a:xfrm>
                            <a:off x="0" y="3047"/>
                            <a:ext cx="53873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5240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15240"/>
                                </a:lnTo>
                                <a:lnTo>
                                  <a:pt x="5384292" y="15240"/>
                                </a:lnTo>
                                <a:lnTo>
                                  <a:pt x="5387340" y="15240"/>
                                </a:lnTo>
                                <a:lnTo>
                                  <a:pt x="5387340" y="12204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45718</wp:posOffset>
                </wp:positionH>
                <wp:positionV relativeFrom="paragraph">
                  <wp:posOffset>289547</wp:posOffset>
                </wp:positionV>
                <wp:extent cx="5387340" cy="18415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734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spacing w:before="1" w:lineRule="auto"/>
        <w:ind w:firstLine="72"/>
        <w:rPr/>
      </w:pPr>
      <w:r w:rsidDel="00000000" w:rsidR="00000000" w:rsidRPr="00000000">
        <w:rPr>
          <w:rtl w:val="0"/>
        </w:rPr>
        <w:t xml:space="preserve">PROFESSIONAL EXPERIENCE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1" w:line="252.00000000000003" w:lineRule="auto"/>
        <w:ind w:left="7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Project Coordinator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GMR GROUPS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Bhogapuram, Andhra Pradesh | February 2024 to </w:t>
      </w:r>
      <w:r w:rsidDel="00000000" w:rsidR="00000000" w:rsidRPr="00000000">
        <w:rPr>
          <w:rtl w:val="0"/>
        </w:rPr>
        <w:t xml:space="preserve">May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0" w:line="244" w:lineRule="auto"/>
        <w:ind w:left="748" w:right="298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Led infrastructure projects worth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₹50+ million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ensuring adherence to timelines and budget constraints.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2" w:line="244" w:lineRule="auto"/>
        <w:ind w:left="748" w:right="94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schedules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tracked milestones, and communicated effectively with stakeholders.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5" w:line="244" w:lineRule="auto"/>
        <w:ind w:left="748" w:right="746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risk assessments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implemented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mitigation strategies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reducing project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risks and improving safety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2" w:line="244" w:lineRule="auto"/>
        <w:ind w:left="748" w:right="195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Coordinated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contractors, architects, and consultants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resolve site issues and minimize downtime.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3" w:line="240" w:lineRule="auto"/>
        <w:ind w:left="748" w:right="0" w:hanging="33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Supervised quality control measures, ensuring all deliverables met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ISO 9001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7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standards.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52.00000000000003" w:lineRule="auto"/>
        <w:ind w:left="7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Administrative(volunteer)</w:t>
      </w:r>
    </w:p>
    <w:p w:rsidR="00000000" w:rsidDel="00000000" w:rsidP="00000000" w:rsidRDefault="00000000" w:rsidRPr="00000000" w14:paraId="00000032">
      <w:pPr>
        <w:spacing w:line="252.00000000000003" w:lineRule="auto"/>
        <w:ind w:left="72" w:firstLine="0"/>
        <w:rPr/>
      </w:pPr>
      <w:r w:rsidDel="00000000" w:rsidR="00000000" w:rsidRPr="00000000">
        <w:rPr>
          <w:b w:val="1"/>
          <w:bCs w:val="1"/>
          <w:rtl w:val="0"/>
        </w:rPr>
        <w:t xml:space="preserve">Government of Andhra Pradesh</w:t>
      </w:r>
      <w:r w:rsidDel="00000000" w:rsidR="00000000" w:rsidRPr="00000000">
        <w:rPr>
          <w:rtl w:val="0"/>
        </w:rPr>
        <w:t xml:space="preserve">, Vijayawada, Andhra Pradesh | Jun 2020 – Aug 2024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0" w:line="246.99999999999994" w:lineRule="auto"/>
        <w:ind w:left="748" w:right="750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processes for vendor selection, and contract execution for projects.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2" w:line="244" w:lineRule="auto"/>
        <w:ind w:left="748" w:right="240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 meetings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improve transparency and increase public participation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development projects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2" w:line="240" w:lineRule="auto"/>
        <w:ind w:left="748" w:right="0" w:hanging="33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Collaborated with various departments to optimize resource allocation, achieving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</w:t>
      </w:r>
    </w:p>
    <w:p w:rsidR="00000000" w:rsidDel="00000000" w:rsidP="00000000" w:rsidRDefault="00000000" w:rsidRPr="00000000" w14:paraId="00000037">
      <w:pPr>
        <w:spacing w:before="7" w:lineRule="auto"/>
        <w:ind w:left="748" w:firstLine="0"/>
        <w:rPr/>
      </w:pP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bCs w:val="1"/>
          <w:rtl w:val="0"/>
        </w:rPr>
        <w:t xml:space="preserve">time savings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6" w:line="244" w:lineRule="auto"/>
        <w:ind w:left="748" w:right="788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Prepared and reviewed technical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including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progress reports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environmental impact assessments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52.00000000000003" w:lineRule="auto"/>
        <w:ind w:left="7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Surveyor</w:t>
      </w:r>
    </w:p>
    <w:p w:rsidR="00000000" w:rsidDel="00000000" w:rsidP="00000000" w:rsidRDefault="00000000" w:rsidRPr="00000000" w14:paraId="0000003B">
      <w:pPr>
        <w:spacing w:line="252.00000000000003" w:lineRule="auto"/>
        <w:ind w:left="72" w:firstLine="0"/>
        <w:rPr/>
      </w:pPr>
      <w:r w:rsidDel="00000000" w:rsidR="00000000" w:rsidRPr="00000000">
        <w:rPr>
          <w:b w:val="1"/>
          <w:bCs w:val="1"/>
          <w:rtl w:val="0"/>
        </w:rPr>
        <w:t xml:space="preserve">JMC Projects (India) Ltd</w:t>
      </w:r>
      <w:r w:rsidDel="00000000" w:rsidR="00000000" w:rsidRPr="00000000">
        <w:rPr>
          <w:rtl w:val="0"/>
        </w:rPr>
        <w:t xml:space="preserve">, Velagapudi, Andhra Pradesh | Oct 2019 – Mar 2020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1" w:line="244" w:lineRule="auto"/>
        <w:ind w:left="748" w:right="743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topographical surveys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prepared maps for project planning and execution.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2" w:line="244" w:lineRule="auto"/>
        <w:ind w:left="748" w:right="384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Ensured compliance with project specifications and quality standards by inspecting construction work.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2" w:line="244" w:lineRule="auto"/>
        <w:ind w:left="748" w:right="340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structural defects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recommended corrective actions to prevent future issues.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3" w:line="244" w:lineRule="auto"/>
        <w:ind w:left="748" w:right="273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Assisted in material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requisition management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ensuring budget control.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2" w:line="246.99999999999994" w:lineRule="auto"/>
        <w:ind w:left="748" w:right="99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Collaborated with engineers to develop precise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site layouts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improving overall project efficiency.</w:t>
      </w:r>
    </w:p>
    <w:p w:rsidR="00000000" w:rsidDel="00000000" w:rsidP="00000000" w:rsidRDefault="00000000" w:rsidRPr="00000000" w14:paraId="00000042">
      <w:pPr>
        <w:tabs>
          <w:tab w:val="left" w:leader="none" w:pos="748"/>
        </w:tabs>
        <w:spacing w:before="2" w:line="246.99999999999994" w:lineRule="auto"/>
        <w:ind w:right="9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48"/>
        </w:tabs>
        <w:spacing w:before="2" w:line="246.99999999999994" w:lineRule="auto"/>
        <w:ind w:right="9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Administrative Coordinator</w:t>
      </w:r>
    </w:p>
    <w:p w:rsidR="00000000" w:rsidDel="00000000" w:rsidP="00000000" w:rsidRDefault="00000000" w:rsidRPr="00000000" w14:paraId="00000046">
      <w:pPr>
        <w:spacing w:before="2" w:line="244" w:lineRule="auto"/>
        <w:ind w:left="72" w:right="366" w:firstLine="0"/>
        <w:rPr/>
        <w:sectPr>
          <w:type w:val="nextPage"/>
          <w:pgSz w:h="15840" w:w="12240" w:orient="portrait"/>
          <w:pgMar w:bottom="280" w:top="1560" w:left="1800" w:right="1800" w:header="1362" w:footer="0"/>
        </w:sectPr>
      </w:pPr>
      <w:r w:rsidDel="00000000" w:rsidR="00000000" w:rsidRPr="00000000">
        <w:rPr>
          <w:b w:val="1"/>
          <w:bCs w:val="1"/>
          <w:rtl w:val="0"/>
        </w:rPr>
        <w:t xml:space="preserve">Amaravati Management Services LLP</w:t>
      </w:r>
      <w:r w:rsidDel="00000000" w:rsidR="00000000" w:rsidRPr="00000000">
        <w:rPr>
          <w:rtl w:val="0"/>
        </w:rPr>
        <w:t xml:space="preserve">, Vijayawada, Andhra Pradesh | Jun 2018 – Sep 2019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70" w:line="240" w:lineRule="auto"/>
        <w:ind w:left="748" w:right="0" w:hanging="33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Organized and maintained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large-scale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construction projects,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7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ensuring smooth audits and reviews.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6" w:line="244" w:lineRule="auto"/>
        <w:ind w:left="748" w:right="634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Coordinated contractor meetings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communicated project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goals and changes effectively.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2" w:line="244" w:lineRule="auto"/>
        <w:ind w:left="748" w:right="655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digital tools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scheduling and task tracking, reducing delays and improving workflow.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3" w:line="244" w:lineRule="auto"/>
        <w:ind w:left="748" w:right="754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Supported project teams in preparing managing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vendor relationships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2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Monitored resource usage to ensure no wastage and adherence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budgets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Junior Civil Engineer</w:t>
      </w:r>
    </w:p>
    <w:p w:rsidR="00000000" w:rsidDel="00000000" w:rsidP="00000000" w:rsidRDefault="00000000" w:rsidRPr="00000000" w14:paraId="0000004F">
      <w:pPr>
        <w:spacing w:before="2" w:lineRule="auto"/>
        <w:ind w:left="72" w:firstLine="0"/>
        <w:rPr/>
      </w:pPr>
      <w:r w:rsidDel="00000000" w:rsidR="00000000" w:rsidRPr="00000000">
        <w:rPr>
          <w:b w:val="1"/>
          <w:bCs w:val="1"/>
          <w:rtl w:val="0"/>
        </w:rPr>
        <w:t xml:space="preserve">BVL Infrastructure Pvt. Ltd</w:t>
      </w:r>
      <w:r w:rsidDel="00000000" w:rsidR="00000000" w:rsidRPr="00000000">
        <w:rPr>
          <w:rtl w:val="0"/>
        </w:rPr>
        <w:t xml:space="preserve">, Ongole, Andhra Pradesh | Jul 2016 – Sep 2017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1" w:line="244" w:lineRule="auto"/>
        <w:ind w:left="748" w:right="459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Monitored construction activities to ensure compliance with approved designs and regulatory standards.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2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technical support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contractors, addressing design issues to prevent delays.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6" w:line="244" w:lineRule="auto"/>
        <w:ind w:left="748" w:right="1104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environmental impact studies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ensure adherence to local environmental regulations.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3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site visits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track progress and address potential risks proactively.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52.00000000000003" w:lineRule="auto"/>
        <w:ind w:left="7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Diploma Trainee Engineer</w:t>
      </w:r>
    </w:p>
    <w:p w:rsidR="00000000" w:rsidDel="00000000" w:rsidP="00000000" w:rsidRDefault="00000000" w:rsidRPr="00000000" w14:paraId="00000057">
      <w:pPr>
        <w:spacing w:line="246.99999999999994" w:lineRule="auto"/>
        <w:ind w:left="72" w:right="366" w:firstLine="0"/>
        <w:rPr/>
      </w:pPr>
      <w:r w:rsidDel="00000000" w:rsidR="00000000" w:rsidRPr="00000000">
        <w:rPr>
          <w:b w:val="1"/>
          <w:bCs w:val="1"/>
          <w:rtl w:val="0"/>
        </w:rPr>
        <w:t xml:space="preserve">Navayuga Engineering Company Ltd</w:t>
      </w:r>
      <w:r w:rsidDel="00000000" w:rsidR="00000000" w:rsidRPr="00000000">
        <w:rPr>
          <w:rtl w:val="0"/>
        </w:rPr>
        <w:t xml:space="preserve">, Vijayawada, Andhra Pradesh | Aug 2014 – Aug 2016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0" w:line="244" w:lineRule="auto"/>
        <w:ind w:left="748" w:right="570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daily site operations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ensuring efficient workflow and timely project execution.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2" w:line="244" w:lineRule="auto"/>
        <w:ind w:left="748" w:right="649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Performed routine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safety inspections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facilitated training for site workers on safety and compliance.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2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Assisted senior engineers with drafting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detailed design drawings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specifications.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7" w:line="244" w:lineRule="auto"/>
        <w:ind w:left="748" w:right="768" w:hanging="33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Contributed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 control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measures, recommending alternative materials and methods to save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5%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expenses.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45718</wp:posOffset>
                </wp:positionH>
                <wp:positionV relativeFrom="paragraph">
                  <wp:posOffset>288812</wp:posOffset>
                </wp:positionV>
                <wp:extent cx="5387340" cy="1714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17145"/>
                          <a:chOff x="0" y="0"/>
                          <a:chExt cx="5387340" cy="17145"/>
                        </a:xfrm>
                      </wpg:grpSpPr>
                      <wps:wsp>
                        <wps:cNvSpPr/>
                        <wps:cNvPr id="14" name="Graphic 14"/>
                        <wps:spPr>
                          <a:xfrm>
                            <a:off x="0" y="0"/>
                            <a:ext cx="53873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7145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"/>
                                </a:lnTo>
                                <a:lnTo>
                                  <a:pt x="0" y="13728"/>
                                </a:lnTo>
                                <a:lnTo>
                                  <a:pt x="0" y="16776"/>
                                </a:lnTo>
                                <a:lnTo>
                                  <a:pt x="5387340" y="16776"/>
                                </a:lnTo>
                                <a:lnTo>
                                  <a:pt x="5387340" y="3060"/>
                                </a:lnTo>
                                <a:lnTo>
                                  <a:pt x="538734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5" name="Graphic 15"/>
                        <wps:spPr>
                          <a:xfrm>
                            <a:off x="0" y="3060"/>
                            <a:ext cx="53873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3970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0655"/>
                                </a:lnTo>
                                <a:lnTo>
                                  <a:pt x="0" y="10655"/>
                                </a:lnTo>
                                <a:lnTo>
                                  <a:pt x="0" y="13716"/>
                                </a:lnTo>
                                <a:lnTo>
                                  <a:pt x="5384292" y="13716"/>
                                </a:lnTo>
                                <a:lnTo>
                                  <a:pt x="5387340" y="13716"/>
                                </a:lnTo>
                                <a:lnTo>
                                  <a:pt x="5387340" y="10655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45718</wp:posOffset>
                </wp:positionH>
                <wp:positionV relativeFrom="paragraph">
                  <wp:posOffset>288812</wp:posOffset>
                </wp:positionV>
                <wp:extent cx="5387340" cy="17145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7340" cy="17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ind w:firstLine="72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0" w:line="240" w:lineRule="auto"/>
        <w:ind w:left="1087" w:right="0" w:hanging="338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Bachelor of Technology (B.Tech)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Civil Engineering</w:t>
      </w:r>
    </w:p>
    <w:p w:rsidR="00000000" w:rsidDel="00000000" w:rsidP="00000000" w:rsidRDefault="00000000" w:rsidRPr="00000000" w14:paraId="00000062">
      <w:pPr>
        <w:spacing w:before="6" w:line="244" w:lineRule="auto"/>
        <w:ind w:left="1087" w:right="366" w:firstLine="0"/>
        <w:rPr/>
      </w:pPr>
      <w:r w:rsidDel="00000000" w:rsidR="00000000" w:rsidRPr="00000000">
        <w:rPr>
          <w:b w:val="1"/>
          <w:bCs w:val="1"/>
          <w:rtl w:val="0"/>
        </w:rPr>
        <w:t xml:space="preserve">SRK Institute of Technology</w:t>
      </w:r>
      <w:r w:rsidDel="00000000" w:rsidR="00000000" w:rsidRPr="00000000">
        <w:rPr>
          <w:rtl w:val="0"/>
        </w:rPr>
        <w:t xml:space="preserve">, Vijayawada, Andhra Pradesh | Jun 2021 – May 2024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0" w:line="267" w:lineRule="auto"/>
        <w:ind w:left="1087" w:right="0" w:hanging="338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Diploma in Civil Engineering</w:t>
      </w:r>
    </w:p>
    <w:p w:rsidR="00000000" w:rsidDel="00000000" w:rsidP="00000000" w:rsidRDefault="00000000" w:rsidRPr="00000000" w14:paraId="00000065">
      <w:pPr>
        <w:spacing w:line="244" w:lineRule="auto"/>
        <w:ind w:left="1087" w:right="366" w:firstLine="0"/>
        <w:rPr/>
      </w:pPr>
      <w:r w:rsidDel="00000000" w:rsidR="00000000" w:rsidRPr="00000000">
        <w:rPr>
          <w:b w:val="1"/>
          <w:bCs w:val="1"/>
          <w:rtl w:val="0"/>
        </w:rPr>
        <w:t xml:space="preserve">Loyola Polytechnic College YSRR</w:t>
      </w:r>
      <w:r w:rsidDel="00000000" w:rsidR="00000000" w:rsidRPr="00000000">
        <w:rPr>
          <w:rtl w:val="0"/>
        </w:rPr>
        <w:t xml:space="preserve">, Pulivendula, Andhra Pradesh | Jun 2008 – Dec 2013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0" w:line="269" w:lineRule="auto"/>
        <w:ind w:left="1087" w:right="0" w:hanging="338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of Secondary Education</w:t>
      </w:r>
    </w:p>
    <w:p w:rsidR="00000000" w:rsidDel="00000000" w:rsidP="00000000" w:rsidRDefault="00000000" w:rsidRPr="00000000" w14:paraId="00000069">
      <w:pPr>
        <w:spacing w:line="252.00000000000003" w:lineRule="auto"/>
        <w:ind w:left="1087" w:firstLine="0"/>
        <w:rPr/>
      </w:pPr>
      <w:r w:rsidDel="00000000" w:rsidR="00000000" w:rsidRPr="00000000">
        <w:rPr>
          <w:b w:val="1"/>
          <w:bCs w:val="1"/>
          <w:rtl w:val="0"/>
        </w:rPr>
        <w:t xml:space="preserve">Loyola High School</w:t>
      </w:r>
      <w:r w:rsidDel="00000000" w:rsidR="00000000" w:rsidRPr="00000000">
        <w:rPr>
          <w:rtl w:val="0"/>
        </w:rPr>
        <w:t xml:space="preserve">, Vinukonda, Andhra Pradesh | Jun 2004 – Mar 2008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10" w:type="default"/>
          <w:type w:val="nextPage"/>
          <w:pgSz w:h="15840" w:w="12240" w:orient="portrait"/>
          <w:pgMar w:bottom="280" w:top="1280" w:left="1800" w:right="1800" w:header="0" w:footer="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45718</wp:posOffset>
                </wp:positionH>
                <wp:positionV relativeFrom="paragraph">
                  <wp:posOffset>290213</wp:posOffset>
                </wp:positionV>
                <wp:extent cx="5387340" cy="1841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18415"/>
                          <a:chOff x="0" y="0"/>
                          <a:chExt cx="5387340" cy="18415"/>
                        </a:xfrm>
                      </wpg:grpSpPr>
                      <wps:wsp>
                        <wps:cNvSpPr/>
                        <wps:cNvPr id="17" name="Graphic 17"/>
                        <wps:spPr>
                          <a:xfrm>
                            <a:off x="0" y="12"/>
                            <a:ext cx="5387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8415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0" y="18275"/>
                                </a:lnTo>
                                <a:lnTo>
                                  <a:pt x="5387340" y="18275"/>
                                </a:lnTo>
                                <a:lnTo>
                                  <a:pt x="5387340" y="3048"/>
                                </a:lnTo>
                                <a:lnTo>
                                  <a:pt x="5387340" y="1511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8" name="Graphic 18"/>
                        <wps:spPr>
                          <a:xfrm>
                            <a:off x="0" y="3060"/>
                            <a:ext cx="53873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5240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15227"/>
                                </a:lnTo>
                                <a:lnTo>
                                  <a:pt x="5384292" y="15227"/>
                                </a:lnTo>
                                <a:lnTo>
                                  <a:pt x="5387340" y="15227"/>
                                </a:lnTo>
                                <a:lnTo>
                                  <a:pt x="5387340" y="12179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45718</wp:posOffset>
                </wp:positionH>
                <wp:positionV relativeFrom="paragraph">
                  <wp:posOffset>290213</wp:posOffset>
                </wp:positionV>
                <wp:extent cx="5387340" cy="18415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734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" w:lineRule="auto"/>
        <w:ind w:left="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5387340" cy="17145"/>
                <wp:effectExtent b="1904" l="0" r="0" t="0"/>
                <wp:docPr id="5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17145"/>
                          <a:chOff x="0" y="0"/>
                          <a:chExt cx="5387340" cy="17145"/>
                        </a:xfrm>
                      </wpg:grpSpPr>
                      <wps:wsp>
                        <wps:cNvSpPr/>
                        <wps:cNvPr id="20" name="Graphic 20"/>
                        <wps:spPr>
                          <a:xfrm>
                            <a:off x="0" y="12"/>
                            <a:ext cx="53873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7145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0" y="16764"/>
                                </a:lnTo>
                                <a:lnTo>
                                  <a:pt x="5387340" y="16764"/>
                                </a:lnTo>
                                <a:lnTo>
                                  <a:pt x="5387340" y="3048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1" name="Graphic 21"/>
                        <wps:spPr>
                          <a:xfrm>
                            <a:off x="0" y="3060"/>
                            <a:ext cx="53873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3970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13716"/>
                                </a:lnTo>
                                <a:lnTo>
                                  <a:pt x="5384292" y="13716"/>
                                </a:lnTo>
                                <a:lnTo>
                                  <a:pt x="5387340" y="13716"/>
                                </a:lnTo>
                                <a:lnTo>
                                  <a:pt x="5387340" y="12179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387340" cy="19049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7340" cy="1904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spacing w:before="50" w:lineRule="auto"/>
        <w:ind w:firstLine="72"/>
        <w:rPr/>
      </w:pPr>
      <w:r w:rsidDel="00000000" w:rsidR="00000000" w:rsidRPr="00000000">
        <w:rPr>
          <w:rtl w:val="0"/>
        </w:rPr>
        <w:t xml:space="preserve">CERTIFICATIONS &amp; TOOLS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0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STAAD.Pro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Structural Analysis &amp; Design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6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AutoCAD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Drafting &amp; Design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6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Office Suite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Word, Excel, PowerPoint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6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Primavera P6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Project scheduling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6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Project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Management &amp;tracking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6" w:line="240" w:lineRule="auto"/>
        <w:ind w:left="748" w:right="0" w:hanging="33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45718</wp:posOffset>
                </wp:positionH>
                <wp:positionV relativeFrom="paragraph">
                  <wp:posOffset>290263</wp:posOffset>
                </wp:positionV>
                <wp:extent cx="5387340" cy="17145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17145"/>
                          <a:chOff x="0" y="0"/>
                          <a:chExt cx="5387340" cy="17145"/>
                        </a:xfrm>
                      </wpg:grpSpPr>
                      <wps:wsp>
                        <wps:cNvSpPr/>
                        <wps:cNvPr id="23" name="Graphic 23"/>
                        <wps:spPr>
                          <a:xfrm>
                            <a:off x="0" y="0"/>
                            <a:ext cx="53873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7145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"/>
                                </a:lnTo>
                                <a:lnTo>
                                  <a:pt x="0" y="13728"/>
                                </a:lnTo>
                                <a:lnTo>
                                  <a:pt x="0" y="16764"/>
                                </a:lnTo>
                                <a:lnTo>
                                  <a:pt x="5387340" y="16764"/>
                                </a:lnTo>
                                <a:lnTo>
                                  <a:pt x="5387340" y="3060"/>
                                </a:lnTo>
                                <a:lnTo>
                                  <a:pt x="538734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4" name="Graphic 24"/>
                        <wps:spPr>
                          <a:xfrm>
                            <a:off x="0" y="3060"/>
                            <a:ext cx="53873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3970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13703"/>
                                </a:lnTo>
                                <a:lnTo>
                                  <a:pt x="5384292" y="13703"/>
                                </a:lnTo>
                                <a:lnTo>
                                  <a:pt x="5387340" y="13703"/>
                                </a:lnTo>
                                <a:lnTo>
                                  <a:pt x="5387340" y="10668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45718</wp:posOffset>
                </wp:positionH>
                <wp:positionV relativeFrom="paragraph">
                  <wp:posOffset>290263</wp:posOffset>
                </wp:positionV>
                <wp:extent cx="5387340" cy="17145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7340" cy="17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ind w:firstLine="72"/>
        <w:rPr/>
      </w:pPr>
      <w:r w:rsidDel="00000000" w:rsidR="00000000" w:rsidRPr="00000000">
        <w:rPr>
          <w:rtl w:val="0"/>
        </w:rPr>
        <w:t xml:space="preserve">PERSONAL DETAILS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0" w:line="240" w:lineRule="auto"/>
        <w:ind w:left="748" w:right="0" w:hanging="33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27th September 1992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6" w:line="240" w:lineRule="auto"/>
        <w:ind w:left="748" w:right="0" w:hanging="33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Nationality: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Indian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9" w:line="240" w:lineRule="auto"/>
        <w:ind w:left="748" w:right="0" w:hanging="33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Marital Status: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Married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6" w:line="240" w:lineRule="auto"/>
        <w:ind w:left="748" w:right="0" w:hanging="33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Languages Known: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English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(Fluent),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Telugu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(Native),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Hindi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(Proficient),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Tamil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7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(Basic)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45718</wp:posOffset>
                </wp:positionH>
                <wp:positionV relativeFrom="paragraph">
                  <wp:posOffset>287334</wp:posOffset>
                </wp:positionV>
                <wp:extent cx="5387340" cy="17145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17145"/>
                          <a:chOff x="0" y="0"/>
                          <a:chExt cx="5387340" cy="17145"/>
                        </a:xfrm>
                      </wpg:grpSpPr>
                      <wps:wsp>
                        <wps:cNvSpPr/>
                        <wps:cNvPr id="26" name="Graphic 26"/>
                        <wps:spPr>
                          <a:xfrm>
                            <a:off x="0" y="12"/>
                            <a:ext cx="53873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7145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51"/>
                                </a:lnTo>
                                <a:lnTo>
                                  <a:pt x="5387340" y="16751"/>
                                </a:lnTo>
                                <a:lnTo>
                                  <a:pt x="5387340" y="1524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7" name="Graphic 27"/>
                        <wps:spPr>
                          <a:xfrm>
                            <a:off x="0" y="1536"/>
                            <a:ext cx="53873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5240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15227"/>
                                </a:lnTo>
                                <a:lnTo>
                                  <a:pt x="5384292" y="15227"/>
                                </a:lnTo>
                                <a:lnTo>
                                  <a:pt x="5387340" y="15227"/>
                                </a:lnTo>
                                <a:lnTo>
                                  <a:pt x="5387340" y="12192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45718</wp:posOffset>
                </wp:positionH>
                <wp:positionV relativeFrom="paragraph">
                  <wp:posOffset>287334</wp:posOffset>
                </wp:positionV>
                <wp:extent cx="5387340" cy="17145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7340" cy="17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ind w:firstLine="72"/>
        <w:rPr/>
      </w:pPr>
      <w:r w:rsidDel="00000000" w:rsidR="00000000" w:rsidRPr="00000000">
        <w:rPr>
          <w:rtl w:val="0"/>
        </w:rPr>
        <w:t xml:space="preserve">ADDITIONAL DETAILS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0" w:line="240" w:lineRule="auto"/>
        <w:ind w:left="748" w:right="0" w:hanging="33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Notice Period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Month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6" w:line="240" w:lineRule="auto"/>
        <w:ind w:left="748" w:right="0" w:hanging="33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 CTC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3.8 LPA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7" w:line="240" w:lineRule="auto"/>
        <w:ind w:left="748" w:right="0" w:hanging="33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Expected CTC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5–6 LPA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45718</wp:posOffset>
                </wp:positionH>
                <wp:positionV relativeFrom="paragraph">
                  <wp:posOffset>289768</wp:posOffset>
                </wp:positionV>
                <wp:extent cx="5387340" cy="17145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7340" cy="17145"/>
                          <a:chOff x="0" y="0"/>
                          <a:chExt cx="5387340" cy="17145"/>
                        </a:xfrm>
                      </wpg:grpSpPr>
                      <wps:wsp>
                        <wps:cNvSpPr/>
                        <wps:cNvPr id="29" name="Graphic 29"/>
                        <wps:spPr>
                          <a:xfrm>
                            <a:off x="0" y="0"/>
                            <a:ext cx="53873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7145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3728"/>
                                </a:lnTo>
                                <a:lnTo>
                                  <a:pt x="0" y="16764"/>
                                </a:lnTo>
                                <a:lnTo>
                                  <a:pt x="5387340" y="16764"/>
                                </a:lnTo>
                                <a:lnTo>
                                  <a:pt x="5387340" y="3060"/>
                                </a:lnTo>
                                <a:lnTo>
                                  <a:pt x="538734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30" name="Graphic 30"/>
                        <wps:spPr>
                          <a:xfrm>
                            <a:off x="0" y="3047"/>
                            <a:ext cx="53873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3970" w="5387340">
                                <a:moveTo>
                                  <a:pt x="5387340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13716"/>
                                </a:lnTo>
                                <a:lnTo>
                                  <a:pt x="5384292" y="13716"/>
                                </a:lnTo>
                                <a:lnTo>
                                  <a:pt x="5387340" y="13716"/>
                                </a:lnTo>
                                <a:lnTo>
                                  <a:pt x="5387340" y="10668"/>
                                </a:lnTo>
                                <a:lnTo>
                                  <a:pt x="538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45718</wp:posOffset>
                </wp:positionH>
                <wp:positionV relativeFrom="paragraph">
                  <wp:posOffset>289768</wp:posOffset>
                </wp:positionV>
                <wp:extent cx="5387340" cy="17145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7340" cy="17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spacing w:before="1" w:line="252.00000000000003" w:lineRule="auto"/>
        <w:ind w:firstLine="72"/>
        <w:rPr/>
      </w:pPr>
      <w:r w:rsidDel="00000000" w:rsidR="00000000" w:rsidRPr="00000000">
        <w:rPr>
          <w:rtl w:val="0"/>
        </w:rPr>
        <w:t xml:space="preserve">DECLARATION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hereby declare that the information provided above is true to the best of my knowledge and belief.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4" w:lineRule="auto"/>
        <w:ind w:left="72" w:right="647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Place: Vijayawada Date: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7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Signature: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(Nandeti Prudviraj)</w:t>
      </w:r>
    </w:p>
    <w:sectPr>
      <w:headerReference r:id="rId13" w:type="default"/>
      <w:type w:val="nextPage"/>
      <w:pgSz w:h="15840" w:w="12240" w:orient="portrait"/>
      <w:pgMar w:bottom="280" w:top="1540" w:left="1800" w:right="180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1188719</wp:posOffset>
              </wp:positionH>
              <wp:positionV relativeFrom="page">
                <wp:posOffset>975360</wp:posOffset>
              </wp:positionV>
              <wp:extent cx="5387340" cy="17145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87340" cy="17145"/>
                        <a:chOff x="0" y="0"/>
                        <a:chExt cx="5387340" cy="17145"/>
                      </a:xfrm>
                    </wpg:grpSpPr>
                    <wps:wsp>
                      <wps:cNvSpPr/>
                      <wps:cNvPr id="2" name="Graphic 2"/>
                      <wps:spPr>
                        <a:xfrm>
                          <a:off x="0" y="12"/>
                          <a:ext cx="5387340" cy="171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7145" w="5387340">
                              <a:moveTo>
                                <a:pt x="5387340" y="0"/>
                              </a:moveTo>
                              <a:lnTo>
                                <a:pt x="538429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5240"/>
                              </a:lnTo>
                              <a:lnTo>
                                <a:pt x="0" y="16764"/>
                              </a:lnTo>
                              <a:lnTo>
                                <a:pt x="5387340" y="16764"/>
                              </a:lnTo>
                              <a:lnTo>
                                <a:pt x="5387340" y="3048"/>
                              </a:lnTo>
                              <a:lnTo>
                                <a:pt x="5387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cNvPr id="3" name="Graphic 3"/>
                      <wps:spPr>
                        <a:xfrm>
                          <a:off x="0" y="3060"/>
                          <a:ext cx="5387340" cy="139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3970" w="5387340">
                              <a:moveTo>
                                <a:pt x="5387340" y="0"/>
                              </a:moveTo>
                              <a:lnTo>
                                <a:pt x="5384292" y="0"/>
                              </a:lnTo>
                              <a:lnTo>
                                <a:pt x="5384292" y="12179"/>
                              </a:lnTo>
                              <a:lnTo>
                                <a:pt x="0" y="12179"/>
                              </a:lnTo>
                              <a:lnTo>
                                <a:pt x="0" y="13716"/>
                              </a:lnTo>
                              <a:lnTo>
                                <a:pt x="5384292" y="13716"/>
                              </a:lnTo>
                              <a:lnTo>
                                <a:pt x="5387340" y="13716"/>
                              </a:lnTo>
                              <a:lnTo>
                                <a:pt x="5387340" y="12179"/>
                              </a:lnTo>
                              <a:lnTo>
                                <a:pt x="5387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1188719</wp:posOffset>
              </wp:positionH>
              <wp:positionV relativeFrom="page">
                <wp:posOffset>975360</wp:posOffset>
              </wp:positionV>
              <wp:extent cx="5387340" cy="1714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7340" cy="17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48" w:hanging="339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●"/>
      <w:lvlJc w:val="left"/>
      <w:pPr>
        <w:ind w:left="1087" w:hanging="338.9999999999999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1920" w:hanging="339"/>
      </w:pPr>
      <w:rPr/>
    </w:lvl>
    <w:lvl w:ilvl="3">
      <w:start w:val="0"/>
      <w:numFmt w:val="bullet"/>
      <w:lvlText w:val="•"/>
      <w:lvlJc w:val="left"/>
      <w:pPr>
        <w:ind w:left="2760" w:hanging="339"/>
      </w:pPr>
      <w:rPr/>
    </w:lvl>
    <w:lvl w:ilvl="4">
      <w:start w:val="0"/>
      <w:numFmt w:val="bullet"/>
      <w:lvlText w:val="•"/>
      <w:lvlJc w:val="left"/>
      <w:pPr>
        <w:ind w:left="3600" w:hanging="339"/>
      </w:pPr>
      <w:rPr/>
    </w:lvl>
    <w:lvl w:ilvl="5">
      <w:start w:val="0"/>
      <w:numFmt w:val="bullet"/>
      <w:lvlText w:val="•"/>
      <w:lvlJc w:val="left"/>
      <w:pPr>
        <w:ind w:left="4440" w:hanging="339"/>
      </w:pPr>
      <w:rPr/>
    </w:lvl>
    <w:lvl w:ilvl="6">
      <w:start w:val="0"/>
      <w:numFmt w:val="bullet"/>
      <w:lvlText w:val="•"/>
      <w:lvlJc w:val="left"/>
      <w:pPr>
        <w:ind w:left="5280" w:hanging="339"/>
      </w:pPr>
      <w:rPr/>
    </w:lvl>
    <w:lvl w:ilvl="7">
      <w:start w:val="0"/>
      <w:numFmt w:val="bullet"/>
      <w:lvlText w:val="•"/>
      <w:lvlJc w:val="left"/>
      <w:pPr>
        <w:ind w:left="6120" w:hanging="339"/>
      </w:pPr>
      <w:rPr/>
    </w:lvl>
    <w:lvl w:ilvl="8">
      <w:start w:val="0"/>
      <w:numFmt w:val="bullet"/>
      <w:lvlText w:val="•"/>
      <w:lvlJc w:val="left"/>
      <w:pPr>
        <w:ind w:left="6960" w:hanging="33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2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51" w:line="343" w:lineRule="auto"/>
      <w:ind w:left="1766" w:right="1783"/>
      <w:jc w:val="center"/>
    </w:pPr>
    <w:rPr>
      <w:b w:val="1"/>
      <w:bCs w:val="1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header" Target="header2.xml"/><Relationship Id="rId13" Type="http://schemas.openxmlformats.org/officeDocument/2006/relationships/header" Target="header3.xml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mailto:prudvinraj0927@gmail.com" TargetMode="External"/><Relationship Id="rId7" Type="http://schemas.openxmlformats.org/officeDocument/2006/relationships/image" Target="media/image10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